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6CE6" w14:textId="77777777" w:rsidR="0042375E" w:rsidRDefault="0042375E">
      <w:pPr>
        <w:rPr>
          <w:rFonts w:hint="eastAsia"/>
        </w:rPr>
      </w:pPr>
    </w:p>
    <w:p w14:paraId="6AE05AE2" w14:textId="77777777" w:rsidR="0042375E" w:rsidRDefault="0042375E">
      <w:pPr>
        <w:rPr>
          <w:rFonts w:hint="eastAsia"/>
        </w:rPr>
      </w:pPr>
      <w:r>
        <w:rPr>
          <w:rFonts w:hint="eastAsia"/>
        </w:rPr>
        <w:t>拼音翻译的重要性</w:t>
      </w:r>
    </w:p>
    <w:p w14:paraId="21869F47" w14:textId="77777777" w:rsidR="0042375E" w:rsidRDefault="0042375E">
      <w:pPr>
        <w:rPr>
          <w:rFonts w:hint="eastAsia"/>
        </w:rPr>
      </w:pPr>
      <w:r>
        <w:rPr>
          <w:rFonts w:hint="eastAsia"/>
        </w:rPr>
        <w:t>在当今全球化的世界中，跨文化交流变得越来越普遍。汉语作为世界上使用最广泛的语言之一，其重要性不言而喻。然而，对于非母语使用者来说，汉字的学习难度较高。这时，拼音翻译就成为了一座重要的桥梁，帮助人们更好地理解和学习汉语。</w:t>
      </w:r>
    </w:p>
    <w:p w14:paraId="414C7255" w14:textId="77777777" w:rsidR="0042375E" w:rsidRDefault="0042375E">
      <w:pPr>
        <w:rPr>
          <w:rFonts w:hint="eastAsia"/>
        </w:rPr>
      </w:pPr>
    </w:p>
    <w:p w14:paraId="02F00422" w14:textId="77777777" w:rsidR="0042375E" w:rsidRDefault="0042375E">
      <w:pPr>
        <w:rPr>
          <w:rFonts w:hint="eastAsia"/>
        </w:rPr>
      </w:pPr>
    </w:p>
    <w:p w14:paraId="1040EFCF" w14:textId="77777777" w:rsidR="0042375E" w:rsidRDefault="0042375E">
      <w:pPr>
        <w:rPr>
          <w:rFonts w:hint="eastAsia"/>
        </w:rPr>
      </w:pPr>
      <w:r>
        <w:rPr>
          <w:rFonts w:hint="eastAsia"/>
        </w:rPr>
        <w:t>什么是拼音翻译</w:t>
      </w:r>
    </w:p>
    <w:p w14:paraId="7B88005D" w14:textId="77777777" w:rsidR="0042375E" w:rsidRDefault="0042375E">
      <w:pPr>
        <w:rPr>
          <w:rFonts w:hint="eastAsia"/>
        </w:rPr>
      </w:pPr>
      <w:r>
        <w:rPr>
          <w:rFonts w:hint="eastAsia"/>
        </w:rPr>
        <w:t>拼音翻译是指将汉字转换为基于拉丁字母的拼音表示法。这种方法不仅有助于外国人学习中文发音，而且对于儿童和汉语初学者而言，也是掌握汉字读音的有效工具。拼音作为一种辅助书写系统，使得汉语学习变得更加容易。</w:t>
      </w:r>
    </w:p>
    <w:p w14:paraId="55833998" w14:textId="77777777" w:rsidR="0042375E" w:rsidRDefault="0042375E">
      <w:pPr>
        <w:rPr>
          <w:rFonts w:hint="eastAsia"/>
        </w:rPr>
      </w:pPr>
    </w:p>
    <w:p w14:paraId="4C0EFA1D" w14:textId="77777777" w:rsidR="0042375E" w:rsidRDefault="0042375E">
      <w:pPr>
        <w:rPr>
          <w:rFonts w:hint="eastAsia"/>
        </w:rPr>
      </w:pPr>
    </w:p>
    <w:p w14:paraId="4ACA00A8" w14:textId="77777777" w:rsidR="0042375E" w:rsidRDefault="0042375E">
      <w:pPr>
        <w:rPr>
          <w:rFonts w:hint="eastAsia"/>
        </w:rPr>
      </w:pPr>
      <w:r>
        <w:rPr>
          <w:rFonts w:hint="eastAsia"/>
        </w:rPr>
        <w:t>拼音翻译的应用场景</w:t>
      </w:r>
    </w:p>
    <w:p w14:paraId="78B23C78" w14:textId="77777777" w:rsidR="0042375E" w:rsidRDefault="0042375E">
      <w:pPr>
        <w:rPr>
          <w:rFonts w:hint="eastAsia"/>
        </w:rPr>
      </w:pPr>
      <w:r>
        <w:rPr>
          <w:rFonts w:hint="eastAsia"/>
        </w:rPr>
        <w:t>拼音翻译在多个领域都有着广泛应用。例如，在教育领域，它是教学的重要组成部分，帮助学生快速掌握汉语发音规则；在科技产品中，拼音输入法极大地提高了汉字输入效率；在旅游、文化交流等领域，拼音翻译也扮演着不可或缺的角色，促进了不同文化背景人群之间的沟通与理解。</w:t>
      </w:r>
    </w:p>
    <w:p w14:paraId="2C44F65C" w14:textId="77777777" w:rsidR="0042375E" w:rsidRDefault="0042375E">
      <w:pPr>
        <w:rPr>
          <w:rFonts w:hint="eastAsia"/>
        </w:rPr>
      </w:pPr>
    </w:p>
    <w:p w14:paraId="1A46C0B8" w14:textId="77777777" w:rsidR="0042375E" w:rsidRDefault="0042375E">
      <w:pPr>
        <w:rPr>
          <w:rFonts w:hint="eastAsia"/>
        </w:rPr>
      </w:pPr>
    </w:p>
    <w:p w14:paraId="103D4B89" w14:textId="77777777" w:rsidR="0042375E" w:rsidRDefault="0042375E">
      <w:pPr>
        <w:rPr>
          <w:rFonts w:hint="eastAsia"/>
        </w:rPr>
      </w:pPr>
      <w:r>
        <w:rPr>
          <w:rFonts w:hint="eastAsia"/>
        </w:rPr>
        <w:t>拼音翻译的挑战与解决方案</w:t>
      </w:r>
    </w:p>
    <w:p w14:paraId="58BA67F5" w14:textId="77777777" w:rsidR="0042375E" w:rsidRDefault="0042375E">
      <w:pPr>
        <w:rPr>
          <w:rFonts w:hint="eastAsia"/>
        </w:rPr>
      </w:pPr>
      <w:r>
        <w:rPr>
          <w:rFonts w:hint="eastAsia"/>
        </w:rPr>
        <w:t>尽管拼音翻译有着诸多优点，但在实际应用中也面临一些挑战。例如，某些汉字具有相同的拼音但意义完全不同，这就要求学习者在掌握拼音的同时也要了解上下文环境。为了克服这一问题，现代技术如人工智能结合上下文分析能力被引入到拼音翻译中，大大提高了翻译的准确性。</w:t>
      </w:r>
    </w:p>
    <w:p w14:paraId="7989D86A" w14:textId="77777777" w:rsidR="0042375E" w:rsidRDefault="0042375E">
      <w:pPr>
        <w:rPr>
          <w:rFonts w:hint="eastAsia"/>
        </w:rPr>
      </w:pPr>
    </w:p>
    <w:p w14:paraId="1475485E" w14:textId="77777777" w:rsidR="0042375E" w:rsidRDefault="0042375E">
      <w:pPr>
        <w:rPr>
          <w:rFonts w:hint="eastAsia"/>
        </w:rPr>
      </w:pPr>
    </w:p>
    <w:p w14:paraId="4F884F8B" w14:textId="77777777" w:rsidR="0042375E" w:rsidRDefault="0042375E">
      <w:pPr>
        <w:rPr>
          <w:rFonts w:hint="eastAsia"/>
        </w:rPr>
      </w:pPr>
      <w:r>
        <w:rPr>
          <w:rFonts w:hint="eastAsia"/>
        </w:rPr>
        <w:t>未来趋势与发展</w:t>
      </w:r>
    </w:p>
    <w:p w14:paraId="79EAC446" w14:textId="77777777" w:rsidR="0042375E" w:rsidRDefault="0042375E">
      <w:pPr>
        <w:rPr>
          <w:rFonts w:hint="eastAsia"/>
        </w:rPr>
      </w:pPr>
      <w:r>
        <w:rPr>
          <w:rFonts w:hint="eastAsia"/>
        </w:rPr>
        <w:t>随着技术的进步，拼音翻译也在不断发展。未来的拼音翻译工具可能会更加智能化，能够根据用户的语言习惯提供个性化的学习建议。同时，随着更多人参与到汉语学习中来，拼音翻译将在促进汉语国际化进程中发挥更大的作用。通过不断的技术创新，拼音翻译将变得更高效、更准确，为汉语学习者带来更多的便利。</w:t>
      </w:r>
    </w:p>
    <w:p w14:paraId="38A7D590" w14:textId="77777777" w:rsidR="0042375E" w:rsidRDefault="0042375E">
      <w:pPr>
        <w:rPr>
          <w:rFonts w:hint="eastAsia"/>
        </w:rPr>
      </w:pPr>
    </w:p>
    <w:p w14:paraId="611286CC" w14:textId="77777777" w:rsidR="0042375E" w:rsidRDefault="0042375E">
      <w:pPr>
        <w:rPr>
          <w:rFonts w:hint="eastAsia"/>
        </w:rPr>
      </w:pPr>
    </w:p>
    <w:p w14:paraId="4BD09FC0" w14:textId="77777777" w:rsidR="0042375E" w:rsidRDefault="00423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89A43" w14:textId="1ECA23EB" w:rsidR="006F2760" w:rsidRDefault="006F2760"/>
    <w:sectPr w:rsidR="006F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60"/>
    <w:rsid w:val="0042375E"/>
    <w:rsid w:val="006F276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067C1-DCB7-4614-A6D0-747377EF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